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3F" w:rsidRPr="00280337" w:rsidRDefault="00A41A3F" w:rsidP="00B80012">
      <w:pPr>
        <w:jc w:val="both"/>
        <w:rPr>
          <w:rFonts w:ascii="Times New Roman" w:hAnsi="Times New Roman" w:cs="Times New Roman"/>
          <w:b/>
          <w:sz w:val="24"/>
        </w:rPr>
      </w:pPr>
      <w:r w:rsidRPr="00280337">
        <w:rPr>
          <w:rFonts w:ascii="Times New Roman" w:hAnsi="Times New Roman" w:cs="Times New Roman"/>
          <w:b/>
          <w:sz w:val="24"/>
        </w:rPr>
        <w:t>IDENTIFICATION</w:t>
      </w:r>
    </w:p>
    <w:p w:rsidR="00A41A3F" w:rsidRPr="008F0337" w:rsidRDefault="00A41A3F" w:rsidP="00B80012">
      <w:pPr>
        <w:jc w:val="both"/>
      </w:pPr>
      <w:proofErr w:type="spellStart"/>
      <w:r w:rsidRPr="00280337">
        <w:rPr>
          <w:rFonts w:ascii="Times New Roman" w:hAnsi="Times New Roman" w:cs="Times New Roman"/>
          <w:b/>
          <w:sz w:val="24"/>
        </w:rPr>
        <w:t>Species</w:t>
      </w:r>
      <w:proofErr w:type="spellEnd"/>
      <w:r w:rsidRPr="00280337">
        <w:rPr>
          <w:rFonts w:ascii="Times New Roman" w:hAnsi="Times New Roman" w:cs="Times New Roman"/>
          <w:b/>
          <w:sz w:val="24"/>
        </w:rPr>
        <w:t>:</w:t>
      </w:r>
      <w:r w:rsidR="00AE28A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AE28A0" w:rsidRPr="00AE28A0">
        <w:rPr>
          <w:rFonts w:ascii="Times New Roman" w:hAnsi="Times New Roman" w:cs="Times New Roman"/>
          <w:i/>
          <w:sz w:val="24"/>
        </w:rPr>
        <w:t>Manihot</w:t>
      </w:r>
      <w:proofErr w:type="spellEnd"/>
      <w:r w:rsidR="00AE28A0" w:rsidRPr="00AE28A0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E28A0" w:rsidRPr="00AE28A0">
        <w:rPr>
          <w:rFonts w:ascii="Times New Roman" w:hAnsi="Times New Roman" w:cs="Times New Roman"/>
          <w:i/>
          <w:sz w:val="24"/>
        </w:rPr>
        <w:t>esculenta</w:t>
      </w:r>
      <w:proofErr w:type="spellEnd"/>
      <w:r w:rsidR="008F0337">
        <w:t xml:space="preserve"> </w:t>
      </w:r>
    </w:p>
    <w:p w:rsidR="00D52477" w:rsidRDefault="00A41A3F" w:rsidP="00523A13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80337">
        <w:rPr>
          <w:rFonts w:ascii="Times New Roman" w:hAnsi="Times New Roman" w:cs="Times New Roman"/>
          <w:b/>
          <w:sz w:val="24"/>
        </w:rPr>
        <w:t>Locus</w:t>
      </w:r>
      <w:proofErr w:type="spellEnd"/>
      <w:r w:rsidRPr="00280337">
        <w:rPr>
          <w:rFonts w:ascii="Times New Roman" w:hAnsi="Times New Roman" w:cs="Times New Roman"/>
          <w:b/>
          <w:sz w:val="24"/>
        </w:rPr>
        <w:t>:</w:t>
      </w:r>
      <w:r w:rsidR="004C2680">
        <w:rPr>
          <w:rFonts w:ascii="Times New Roman" w:hAnsi="Times New Roman" w:cs="Times New Roman"/>
          <w:b/>
          <w:sz w:val="24"/>
        </w:rPr>
        <w:t xml:space="preserve"> </w:t>
      </w:r>
      <w:r w:rsidR="00D52477">
        <w:rPr>
          <w:rFonts w:ascii="Times New Roman" w:hAnsi="Times New Roman" w:cs="Times New Roman"/>
          <w:sz w:val="24"/>
        </w:rPr>
        <w:t>Manes.09G143300</w:t>
      </w:r>
    </w:p>
    <w:p w:rsidR="00523A13" w:rsidRPr="00523A13" w:rsidRDefault="00A41A3F" w:rsidP="00523A13">
      <w:pPr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4C2680">
        <w:rPr>
          <w:rFonts w:ascii="Times New Roman" w:hAnsi="Times New Roman" w:cs="Times New Roman"/>
          <w:b/>
          <w:sz w:val="24"/>
          <w:szCs w:val="24"/>
        </w:rPr>
        <w:t>Gene Model:</w:t>
      </w:r>
      <w:r w:rsidR="004C2680" w:rsidRPr="004C26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477" w:rsidRPr="00D5247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Manes.09G143300.1</w:t>
      </w:r>
    </w:p>
    <w:p w:rsidR="00DA1C52" w:rsidRPr="004C2680" w:rsidRDefault="00A41A3F" w:rsidP="00B8001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80337">
        <w:rPr>
          <w:rFonts w:ascii="Times New Roman" w:hAnsi="Times New Roman" w:cs="Times New Roman"/>
          <w:b/>
          <w:sz w:val="24"/>
        </w:rPr>
        <w:t>Description</w:t>
      </w:r>
      <w:proofErr w:type="spellEnd"/>
      <w:r w:rsidRPr="00280337">
        <w:rPr>
          <w:rFonts w:ascii="Times New Roman" w:hAnsi="Times New Roman" w:cs="Times New Roman"/>
          <w:b/>
          <w:sz w:val="24"/>
        </w:rPr>
        <w:t>:</w:t>
      </w:r>
      <w:r w:rsidR="004C2680">
        <w:rPr>
          <w:rFonts w:ascii="Times New Roman" w:hAnsi="Times New Roman" w:cs="Times New Roman"/>
          <w:b/>
          <w:sz w:val="24"/>
        </w:rPr>
        <w:t xml:space="preserve"> </w:t>
      </w:r>
      <w:r w:rsidR="00D52477">
        <w:rPr>
          <w:rFonts w:ascii="Times New Roman" w:hAnsi="Times New Roman" w:cs="Times New Roman"/>
          <w:sz w:val="24"/>
        </w:rPr>
        <w:t>MsEXPA-25</w:t>
      </w:r>
    </w:p>
    <w:p w:rsidR="00A41A3F" w:rsidRPr="004C2680" w:rsidRDefault="00A41A3F" w:rsidP="00B80012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80337">
        <w:rPr>
          <w:rFonts w:ascii="Times New Roman" w:hAnsi="Times New Roman" w:cs="Times New Roman"/>
          <w:b/>
          <w:sz w:val="24"/>
        </w:rPr>
        <w:t>Family</w:t>
      </w:r>
      <w:proofErr w:type="spellEnd"/>
      <w:r w:rsidRPr="00280337">
        <w:rPr>
          <w:rFonts w:ascii="Times New Roman" w:hAnsi="Times New Roman" w:cs="Times New Roman"/>
          <w:b/>
          <w:sz w:val="24"/>
        </w:rPr>
        <w:t>:</w:t>
      </w:r>
      <w:r w:rsidR="004C2680">
        <w:rPr>
          <w:rFonts w:ascii="Times New Roman" w:hAnsi="Times New Roman" w:cs="Times New Roman"/>
          <w:b/>
          <w:sz w:val="24"/>
        </w:rPr>
        <w:t xml:space="preserve"> </w:t>
      </w:r>
      <w:r w:rsidR="0038588C" w:rsidRPr="0038588C">
        <w:rPr>
          <w:rFonts w:ascii="Times New Roman" w:hAnsi="Times New Roman" w:cs="Times New Roman"/>
          <w:sz w:val="24"/>
        </w:rPr>
        <w:t>Alpha</w:t>
      </w:r>
      <w:r w:rsidR="003858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C2680">
        <w:rPr>
          <w:rFonts w:ascii="Times New Roman" w:hAnsi="Times New Roman" w:cs="Times New Roman"/>
          <w:sz w:val="24"/>
        </w:rPr>
        <w:t>Expansin</w:t>
      </w:r>
      <w:proofErr w:type="spellEnd"/>
      <w:r w:rsidR="004C2680">
        <w:rPr>
          <w:rFonts w:ascii="Times New Roman" w:hAnsi="Times New Roman" w:cs="Times New Roman"/>
          <w:sz w:val="24"/>
        </w:rPr>
        <w:t xml:space="preserve"> </w:t>
      </w:r>
    </w:p>
    <w:p w:rsidR="00A41A3F" w:rsidRDefault="00A41A3F" w:rsidP="005504A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80337">
        <w:rPr>
          <w:rFonts w:ascii="Times New Roman" w:hAnsi="Times New Roman" w:cs="Times New Roman"/>
          <w:b/>
          <w:sz w:val="24"/>
        </w:rPr>
        <w:t xml:space="preserve">3D </w:t>
      </w:r>
      <w:proofErr w:type="spellStart"/>
      <w:r w:rsidRPr="00280337">
        <w:rPr>
          <w:rFonts w:ascii="Times New Roman" w:hAnsi="Times New Roman" w:cs="Times New Roman"/>
          <w:b/>
          <w:sz w:val="24"/>
        </w:rPr>
        <w:t>structure</w:t>
      </w:r>
      <w:proofErr w:type="spellEnd"/>
      <w:r w:rsidRPr="00280337">
        <w:rPr>
          <w:rFonts w:ascii="Times New Roman" w:hAnsi="Times New Roman" w:cs="Times New Roman"/>
          <w:b/>
          <w:sz w:val="24"/>
        </w:rPr>
        <w:t>:</w:t>
      </w:r>
    </w:p>
    <w:p w:rsidR="004C2680" w:rsidRPr="00280337" w:rsidRDefault="00D52477" w:rsidP="0038588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>
            <wp:extent cx="5760720" cy="5760720"/>
            <wp:effectExtent l="0" t="0" r="0" b="0"/>
            <wp:docPr id="56" name="Resim 56" descr="C:\Users\Feyza\Desktop\bitkiler\M.esculenta\phyre2\MsEXP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Feyza\Desktop\bitkiler\M.esculenta\phyre2\MsEXPA-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3F" w:rsidRDefault="00A41A3F" w:rsidP="0038588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80337">
        <w:rPr>
          <w:rFonts w:ascii="Times New Roman" w:hAnsi="Times New Roman" w:cs="Times New Roman"/>
          <w:b/>
          <w:sz w:val="24"/>
        </w:rPr>
        <w:t>GENOME DATABASES</w:t>
      </w:r>
    </w:p>
    <w:p w:rsidR="001F52CF" w:rsidRDefault="001F52CF" w:rsidP="0038588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D0E74">
        <w:rPr>
          <w:rFonts w:ascii="Times New Roman" w:hAnsi="Times New Roman" w:cs="Times New Roman"/>
          <w:sz w:val="24"/>
        </w:rPr>
        <w:t>Phytozome</w:t>
      </w:r>
      <w:proofErr w:type="spellEnd"/>
      <w:r w:rsidRPr="006D0E74">
        <w:rPr>
          <w:rFonts w:ascii="Times New Roman" w:hAnsi="Times New Roman" w:cs="Times New Roman"/>
          <w:sz w:val="24"/>
        </w:rPr>
        <w:t xml:space="preserve">: </w:t>
      </w:r>
      <w:hyperlink r:id="rId6" w:history="1">
        <w:r w:rsidR="00AE28A0" w:rsidRPr="00326FD9">
          <w:rPr>
            <w:rStyle w:val="Kpr"/>
            <w:rFonts w:ascii="Times New Roman" w:hAnsi="Times New Roman" w:cs="Times New Roman"/>
            <w:sz w:val="24"/>
          </w:rPr>
          <w:t>https://phytozome-next.jgi.doe.gov/info/Mesculenta_v7_1</w:t>
        </w:r>
      </w:hyperlink>
      <w:r w:rsidR="00AE28A0">
        <w:rPr>
          <w:rFonts w:ascii="Times New Roman" w:hAnsi="Times New Roman" w:cs="Times New Roman"/>
          <w:sz w:val="24"/>
        </w:rPr>
        <w:t xml:space="preserve"> </w:t>
      </w:r>
    </w:p>
    <w:p w:rsidR="00AE28A0" w:rsidRPr="005504AE" w:rsidRDefault="00AE28A0" w:rsidP="0038588C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KEGG: </w:t>
      </w:r>
      <w:hyperlink r:id="rId7" w:history="1">
        <w:r w:rsidRPr="00326FD9">
          <w:rPr>
            <w:rStyle w:val="Kpr"/>
            <w:rFonts w:ascii="Times New Roman" w:hAnsi="Times New Roman" w:cs="Times New Roman"/>
            <w:sz w:val="24"/>
          </w:rPr>
          <w:t>https://www.genome.jp/entry/T05761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A41A3F" w:rsidRDefault="00A41A3F" w:rsidP="005504AE">
      <w:pPr>
        <w:spacing w:before="80" w:after="0"/>
        <w:jc w:val="both"/>
        <w:rPr>
          <w:rFonts w:ascii="Times New Roman" w:hAnsi="Times New Roman" w:cs="Times New Roman"/>
          <w:b/>
          <w:sz w:val="24"/>
        </w:rPr>
      </w:pPr>
      <w:r w:rsidRPr="00280337">
        <w:rPr>
          <w:rFonts w:ascii="Times New Roman" w:hAnsi="Times New Roman" w:cs="Times New Roman"/>
          <w:b/>
          <w:sz w:val="24"/>
        </w:rPr>
        <w:t>EXTERNAL RESOURCES</w:t>
      </w:r>
    </w:p>
    <w:p w:rsidR="00AE28A0" w:rsidRPr="00AE28A0" w:rsidRDefault="005964C1" w:rsidP="00AE28A0">
      <w:pPr>
        <w:spacing w:after="0"/>
        <w:jc w:val="both"/>
        <w:rPr>
          <w:rFonts w:ascii="Times New Roman" w:hAnsi="Times New Roman" w:cs="Times New Roman"/>
          <w:sz w:val="24"/>
        </w:rPr>
      </w:pPr>
      <w:hyperlink r:id="rId8" w:history="1">
        <w:r w:rsidR="00AE28A0" w:rsidRPr="00AE28A0">
          <w:rPr>
            <w:rStyle w:val="Kpr"/>
            <w:rFonts w:ascii="Times New Roman" w:hAnsi="Times New Roman" w:cs="Times New Roman"/>
            <w:sz w:val="24"/>
          </w:rPr>
          <w:t>https://cassavagenome.org/</w:t>
        </w:r>
      </w:hyperlink>
      <w:r w:rsidR="00AE28A0" w:rsidRPr="00AE28A0">
        <w:rPr>
          <w:rFonts w:ascii="Times New Roman" w:hAnsi="Times New Roman" w:cs="Times New Roman"/>
          <w:sz w:val="24"/>
        </w:rPr>
        <w:t xml:space="preserve"> </w:t>
      </w:r>
    </w:p>
    <w:p w:rsidR="009A24C3" w:rsidRPr="009A24C3" w:rsidRDefault="005964C1" w:rsidP="00AE28A0">
      <w:pPr>
        <w:spacing w:after="0"/>
        <w:jc w:val="both"/>
        <w:rPr>
          <w:rFonts w:ascii="Times New Roman" w:hAnsi="Times New Roman" w:cs="Times New Roman"/>
          <w:sz w:val="24"/>
        </w:rPr>
      </w:pPr>
      <w:hyperlink r:id="rId9" w:history="1">
        <w:r w:rsidR="00AE28A0" w:rsidRPr="00AE28A0">
          <w:rPr>
            <w:rStyle w:val="Kpr"/>
            <w:rFonts w:ascii="Times New Roman" w:hAnsi="Times New Roman" w:cs="Times New Roman"/>
            <w:sz w:val="24"/>
          </w:rPr>
          <w:t>https://cassavabase.org/</w:t>
        </w:r>
      </w:hyperlink>
      <w:r w:rsidR="00AE28A0" w:rsidRPr="00AE28A0">
        <w:rPr>
          <w:rFonts w:ascii="Times New Roman" w:hAnsi="Times New Roman" w:cs="Times New Roman"/>
          <w:sz w:val="24"/>
        </w:rPr>
        <w:t xml:space="preserve"> </w:t>
      </w:r>
      <w:hyperlink r:id="rId10" w:history="1"/>
    </w:p>
    <w:p w:rsidR="00A41A3F" w:rsidRDefault="00A41A3F" w:rsidP="008C5D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80337">
        <w:rPr>
          <w:rFonts w:ascii="Times New Roman" w:hAnsi="Times New Roman" w:cs="Times New Roman"/>
          <w:b/>
          <w:sz w:val="24"/>
        </w:rPr>
        <w:lastRenderedPageBreak/>
        <w:t>GENE STRUCTURE</w:t>
      </w:r>
    </w:p>
    <w:p w:rsidR="001F52CF" w:rsidRPr="00280337" w:rsidRDefault="00D52477" w:rsidP="009F11AF">
      <w:pPr>
        <w:spacing w:before="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tr-TR"/>
        </w:rPr>
        <w:drawing>
          <wp:inline distT="0" distB="0" distL="0" distR="0">
            <wp:extent cx="5760720" cy="633679"/>
            <wp:effectExtent l="0" t="0" r="0" b="0"/>
            <wp:docPr id="57" name="Resim 57" descr="C:\Users\Feyza\Desktop\bitkiler\M.esculenta\exon-intron\MsEXP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Feyza\Desktop\bitkiler\M.esculenta\exon-intron\MsEXPA-2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3F" w:rsidRPr="00280337" w:rsidRDefault="00A41A3F" w:rsidP="008C5D87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80337">
        <w:rPr>
          <w:rFonts w:ascii="Times New Roman" w:hAnsi="Times New Roman" w:cs="Times New Roman"/>
          <w:b/>
          <w:sz w:val="24"/>
        </w:rPr>
        <w:t>DOMAIN ARCHITECTURE</w:t>
      </w:r>
    </w:p>
    <w:p w:rsidR="00ED6AC0" w:rsidRPr="00280337" w:rsidRDefault="005964C1" w:rsidP="008D0EB6">
      <w:r>
        <w:rPr>
          <w:noProof/>
          <w:lang w:eastAsia="tr-TR"/>
        </w:rPr>
        <w:drawing>
          <wp:inline distT="0" distB="0" distL="0" distR="0">
            <wp:extent cx="5760720" cy="588157"/>
            <wp:effectExtent l="0" t="0" r="0" b="2540"/>
            <wp:docPr id="58" name="Resim 58" descr="C:\Users\Feyza\Desktop\bitkiler\M.esculenta\domain\MsEXP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Feyza\Desktop\bitkiler\M.esculenta\domain\MsEXPA-2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A3F" w:rsidRPr="00D9140B" w:rsidRDefault="00A41A3F" w:rsidP="00D914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40B">
        <w:rPr>
          <w:rFonts w:ascii="Times New Roman" w:hAnsi="Times New Roman" w:cs="Times New Roman"/>
          <w:b/>
          <w:sz w:val="24"/>
          <w:szCs w:val="24"/>
        </w:rPr>
        <w:t>SEQUENCES</w:t>
      </w:r>
    </w:p>
    <w:p w:rsidR="00A41A3F" w:rsidRPr="005964C1" w:rsidRDefault="00A41A3F" w:rsidP="00380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64C1">
        <w:rPr>
          <w:rFonts w:ascii="Times New Roman" w:hAnsi="Times New Roman" w:cs="Times New Roman"/>
          <w:b/>
          <w:sz w:val="24"/>
          <w:szCs w:val="24"/>
        </w:rPr>
        <w:t>Peptide</w:t>
      </w:r>
      <w:proofErr w:type="spellEnd"/>
    </w:p>
    <w:p w:rsidR="005964C1" w:rsidRPr="005964C1" w:rsidRDefault="005964C1" w:rsidP="005964C1">
      <w:pPr>
        <w:pStyle w:val="DzMetin"/>
        <w:spacing w:after="160"/>
        <w:rPr>
          <w:rFonts w:ascii="Times New Roman" w:hAnsi="Times New Roman" w:cs="Times New Roman"/>
          <w:sz w:val="24"/>
          <w:szCs w:val="24"/>
        </w:rPr>
      </w:pPr>
      <w:r w:rsidRPr="005964C1">
        <w:rPr>
          <w:rFonts w:ascii="Times New Roman" w:hAnsi="Times New Roman" w:cs="Times New Roman"/>
          <w:sz w:val="24"/>
          <w:szCs w:val="24"/>
        </w:rPr>
        <w:t>&gt;MsEXPA-25</w:t>
      </w:r>
      <w:bookmarkStart w:id="0" w:name="_GoBack"/>
      <w:bookmarkEnd w:id="0"/>
    </w:p>
    <w:p w:rsidR="005964C1" w:rsidRPr="005964C1" w:rsidRDefault="005964C1" w:rsidP="005964C1">
      <w:pPr>
        <w:pStyle w:val="DzMetin"/>
        <w:spacing w:after="160"/>
        <w:rPr>
          <w:rFonts w:ascii="Times New Roman" w:hAnsi="Times New Roman" w:cs="Times New Roman"/>
          <w:sz w:val="24"/>
          <w:szCs w:val="24"/>
        </w:rPr>
      </w:pPr>
      <w:r w:rsidRPr="005964C1">
        <w:rPr>
          <w:rFonts w:ascii="Times New Roman" w:hAnsi="Times New Roman" w:cs="Times New Roman"/>
          <w:sz w:val="24"/>
          <w:szCs w:val="24"/>
        </w:rPr>
        <w:t>MDFLGIYLITLLAISKRIDGYAGGGWSNAHATFYGGGDASGTMGGACGYGNLYSQGYGTNTAALSTALFNNGLTCGACFEIRCVNDARWCSSGSIVVTATNFCPPNNALPSNAGGWCNPPLPHFDLSQPVFQHIAHYKAGIVPVQYRRAACRKIGGIRFTVNGHSYFNLVLITNVGGAGDVVSVSIKGSRTGWQPMSRNWGQNWQSNSYLNGQALSFKVTTSDGHSISNDVAPPNWAFGQTFTGRQF*</w:t>
      </w:r>
    </w:p>
    <w:p w:rsidR="00A41A3F" w:rsidRPr="005964C1" w:rsidRDefault="00A41A3F" w:rsidP="00380D5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4C1">
        <w:rPr>
          <w:rFonts w:ascii="Times New Roman" w:hAnsi="Times New Roman" w:cs="Times New Roman"/>
          <w:b/>
          <w:sz w:val="24"/>
          <w:szCs w:val="24"/>
        </w:rPr>
        <w:t>CDS (</w:t>
      </w:r>
      <w:proofErr w:type="spellStart"/>
      <w:r w:rsidRPr="005964C1">
        <w:rPr>
          <w:rFonts w:ascii="Times New Roman" w:hAnsi="Times New Roman" w:cs="Times New Roman"/>
          <w:b/>
          <w:sz w:val="24"/>
          <w:szCs w:val="24"/>
        </w:rPr>
        <w:t>coding</w:t>
      </w:r>
      <w:proofErr w:type="spellEnd"/>
      <w:r w:rsidRPr="005964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64C1">
        <w:rPr>
          <w:rFonts w:ascii="Times New Roman" w:hAnsi="Times New Roman" w:cs="Times New Roman"/>
          <w:b/>
          <w:sz w:val="24"/>
          <w:szCs w:val="24"/>
        </w:rPr>
        <w:t>sequence</w:t>
      </w:r>
      <w:proofErr w:type="spellEnd"/>
      <w:r w:rsidRPr="005964C1">
        <w:rPr>
          <w:rFonts w:ascii="Times New Roman" w:hAnsi="Times New Roman" w:cs="Times New Roman"/>
          <w:b/>
          <w:sz w:val="24"/>
          <w:szCs w:val="24"/>
        </w:rPr>
        <w:t>)</w:t>
      </w:r>
    </w:p>
    <w:p w:rsidR="005964C1" w:rsidRPr="005964C1" w:rsidRDefault="005964C1" w:rsidP="005964C1">
      <w:pPr>
        <w:pStyle w:val="DzMetin"/>
        <w:spacing w:after="160"/>
        <w:rPr>
          <w:rFonts w:ascii="Times New Roman" w:hAnsi="Times New Roman" w:cs="Times New Roman"/>
          <w:sz w:val="24"/>
          <w:szCs w:val="24"/>
        </w:rPr>
      </w:pPr>
      <w:r w:rsidRPr="005964C1">
        <w:rPr>
          <w:rFonts w:ascii="Times New Roman" w:hAnsi="Times New Roman" w:cs="Times New Roman"/>
          <w:sz w:val="24"/>
          <w:szCs w:val="24"/>
        </w:rPr>
        <w:t>&gt;MsEXPA-25</w:t>
      </w:r>
    </w:p>
    <w:p w:rsidR="00380D5E" w:rsidRPr="005964C1" w:rsidRDefault="005964C1" w:rsidP="005964C1">
      <w:pPr>
        <w:pStyle w:val="DzMetin"/>
        <w:spacing w:after="160"/>
        <w:rPr>
          <w:rFonts w:ascii="Times New Roman" w:hAnsi="Times New Roman" w:cs="Times New Roman"/>
          <w:sz w:val="24"/>
          <w:szCs w:val="24"/>
        </w:rPr>
      </w:pPr>
      <w:r w:rsidRPr="005964C1">
        <w:rPr>
          <w:rFonts w:ascii="Times New Roman" w:hAnsi="Times New Roman" w:cs="Times New Roman"/>
          <w:sz w:val="24"/>
          <w:szCs w:val="24"/>
        </w:rPr>
        <w:t>ATGGATTTCTTGGGAATTTATCTAATAACCCTTCTAGCCATTTCCAAAAGAATTGATGGGTATGCAGGTGGTGGATGGTCTAATGCCCATGCTACCTTCTATGGAGGTGGTGATGCTTCTGGTACAATGGGAGGAGCTTGTGGTTATGGCAACCTTTACAGCCAAGGCTATGGAACAAACACAGCTGCATTGAGCACTGCTCTATTCAACAATGGACTAACTTGTGGAGCATGTTTTGAAATCAGATGTGTAAATGATGCCAGGTGGTGCTCATCAGGCTCCATAGTTGTCACAGCAACAAATTTTTGCCCTCCAAACAATGCTCTTCCAAGCAATGCAGGTGGCTGGTGCAATCCTCCTTTGCCGCACTTTGATCTTTCTCAGCCTGTTTTTCAACACATAGCTCACTACAAAGCAGGAATAGTCCCTGTTCAATACAGAAGGGCAGCTTGTCGGAAAATTGGAGGAATAAGATTCACTGTAAATGGTCATTCATACTTCAACCTTGTACTTATAACCAACGTTGGTGGTGCTGGTGATGTTGTGTCTGTCTCCATCAAAGGATCAAGAACTGGCTGGCAACCAATGTCTCGCAATTGGGGCCAAAATTGGCAAAGCAACTCTTACCTTAATGGGCAAGCACTCTCTTTTAAGGTCACAACAAGTGATGGGCACTCCATCTCCAACGATGTTGCTCCCCCCAACTGGGCTTTT</w:t>
      </w:r>
      <w:r w:rsidRPr="005964C1">
        <w:rPr>
          <w:rFonts w:ascii="Times New Roman" w:hAnsi="Times New Roman" w:cs="Times New Roman"/>
          <w:sz w:val="24"/>
          <w:szCs w:val="24"/>
        </w:rPr>
        <w:t>GGCCAGACCTTTACTGGCAGACAGTTTTAG</w:t>
      </w:r>
    </w:p>
    <w:p w:rsidR="00A41A3F" w:rsidRPr="005964C1" w:rsidRDefault="00A41A3F" w:rsidP="00380D5E">
      <w:pPr>
        <w:pStyle w:val="DzMetin"/>
        <w:spacing w:after="1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64C1">
        <w:rPr>
          <w:rFonts w:ascii="Times New Roman" w:hAnsi="Times New Roman" w:cs="Times New Roman"/>
          <w:b/>
          <w:sz w:val="24"/>
          <w:szCs w:val="24"/>
        </w:rPr>
        <w:t>Nucleotide</w:t>
      </w:r>
      <w:proofErr w:type="spellEnd"/>
    </w:p>
    <w:p w:rsidR="005964C1" w:rsidRPr="005964C1" w:rsidRDefault="005964C1" w:rsidP="005964C1">
      <w:pPr>
        <w:pStyle w:val="DzMetin"/>
        <w:spacing w:after="160"/>
        <w:rPr>
          <w:rFonts w:ascii="Times New Roman" w:hAnsi="Times New Roman" w:cs="Times New Roman"/>
          <w:sz w:val="24"/>
          <w:szCs w:val="24"/>
        </w:rPr>
      </w:pPr>
      <w:r w:rsidRPr="005964C1">
        <w:rPr>
          <w:rFonts w:ascii="Times New Roman" w:hAnsi="Times New Roman" w:cs="Times New Roman"/>
          <w:sz w:val="24"/>
          <w:szCs w:val="24"/>
        </w:rPr>
        <w:t>&gt;MsEXPA-25</w:t>
      </w:r>
    </w:p>
    <w:p w:rsidR="005964C1" w:rsidRPr="005964C1" w:rsidRDefault="005964C1" w:rsidP="005964C1">
      <w:pPr>
        <w:pStyle w:val="DzMetin"/>
        <w:rPr>
          <w:rFonts w:ascii="Times New Roman" w:hAnsi="Times New Roman" w:cs="Times New Roman"/>
          <w:sz w:val="24"/>
          <w:szCs w:val="24"/>
        </w:rPr>
      </w:pPr>
      <w:r w:rsidRPr="005964C1">
        <w:rPr>
          <w:rFonts w:ascii="Times New Roman" w:hAnsi="Times New Roman" w:cs="Times New Roman"/>
          <w:sz w:val="24"/>
          <w:szCs w:val="24"/>
        </w:rPr>
        <w:t>CTTTTACTAGCTTTTTATATGTGTTTCTTACATAATGGAATTTAGCATTAACAACACAAATCAAATAATTACAGTCAAGCAAAGAGAGTCTTTTTTGCTAATCTAGTGCTTTCTGAAGCTTTACATCTTCCCTTTTCTTTTATAAAAAAAGAGCAGGCGGCTAAAGTTTGTCAACTCCATAAAATGACAGGCATAGAAGATGTGTCAATTATGCTTTGCTTTTTGGTCTCATAATTTAATCCTGCGTGCATGGGCTATAACCTTTAGCAAGCATTATTTCATAATTTTTTTTTTCTCTTTAGTCTTTTACTCATCTATAAATATAGCTTCTTCTTCACATACCATCCCTTACCTTTTCCTGTCAATTGACTCCTGCAATCCAAGCTGATTTCTACAAGTTCAACCAACTTTTGTAAGCACAAATCCATCATCATTTCTCTACTGTTTCA</w:t>
      </w:r>
      <w:r w:rsidRPr="005964C1">
        <w:rPr>
          <w:rFonts w:ascii="Times New Roman" w:hAnsi="Times New Roman" w:cs="Times New Roman"/>
          <w:sz w:val="24"/>
          <w:szCs w:val="24"/>
        </w:rPr>
        <w:lastRenderedPageBreak/>
        <w:t>TCATATCAGTTACTATCACAAAAGTATAGCAGTACTTCTAAATTGTCTCATCTTTTCTGCTTAATTTTGCAGGACATGGATTTCTTGGGAATTTATCTAATAACCCTTCTAGCCATTTCCAAAAGAATTGATGGGTATGCAGGTGGTGGATGGTCTAATGCCCATGCTACCTTCTATGGAGGTGGTGATGCTTCTGGTACAATGGGTAAGAACTAACAACAACCCAATAAAAAGCTATGAATAAGCATTTTCTTACCATATGCATAGTTCTTGGCTCAAGCAAATTGATGGTTTGATTGCTGCAGGAGGAGCTTGTGGTTATGGCAACCTTTACAGCCAAGGCTATGGAACAAACACAGCTGCATTGAGCACTGCTCTATTCAACAATGGACTAACTTGTGGAGCATGTTTTGAAATCAGATGTGTAAATGATGCCAGGTGGTGCTCATCAGGCTCCATAGTTGTCACAGCAACAAATTTTTGCCCTCCAAACAATGCTCTTCCAAGCAATGCAGGTGGCTGGTGCAATCCTCCTTTGCCGCACTTTGATCTTTCTCAGCCTGTTTTTCAACACATAGCTCACTACAAAGCAGGAATAGTCCCTGTTCAATACAGAAGGTAATTAATAACATCAAATTTTCTACAATTCAGAGTAATTGATTGTTTATTATGGTATCAGAATCAGAGATATCTACTGTAATCAAATTGCAGGGCAGCTTGTCGGAAAATTGGAGGAATAAGATTCACTGTAAATGGTCATTCATACTTCAACCTTGTACTTATAACCAACGTTGGTGGTGCTGGTGATGTTGTGTCTGTCTCCATCAAAGGATCAAGAACTGGCTGGCAACCAATGTCTCGCAATTGGGGCCAAAATTGGCAAAGCAACTCTTACCTTAATGGGCAAGCACTCTCTTTTAAGGTCACAACAAGTGATGGGCACTCCATCTCCAACGATGTTGCTCCCCCCAACTGGGCTTTTGGCCAGACCTTTACTGGCAGACAGTTTTAGCCAAAACTAACCGAAATCACTTAGAAAAATGGCCCCCTAATGGTAATTAGCACTGATTAACTATAATTGATCTGTATTCTTTGTGATGTAATAGTATTTGTAATATAATGACAATGGTGTCATAGCAAATGGGTCCTTTTAGCCATGGCTCTGAAATGCTTTTGTTTCATGTTGTTTACACCCTATGACAGGGTTGGTGTCTTGTTATGATCAAAGATCATGTTTCAGGTTTGGGAGATAATCCCAGGATTTATTAGTGGTTTTATTTATAGTAAGGAGGAATATTTGTAGTAAATTTCCTTCTCAGAATGCAGTGATGAGAAGTGTTGATGGTGTGTAGTTTTTAGTTCATTGTATTTTAGGGCTTTTAGCTGGGAAGTGTCACTTTGTATTGTAAATTCAATCATGGAGATGAAAGAGTAAATGGGAATATAACATATATTCTCTGATCTGAGCCTCTACACAAATATTCTCTTTAGAACCATACCATGAGTGGTTTTGCTTAATGGCTTGCTTACTATTGCTGCACAAAATAAAAGATATTCAAATGTATTAAATACACCTTTATAAATTTTTTAATTATACATATTTTTAATTAAAA</w:t>
      </w:r>
    </w:p>
    <w:p w:rsidR="00C0053D" w:rsidRPr="008A0ADB" w:rsidRDefault="00C0053D" w:rsidP="008A0ADB">
      <w:pPr>
        <w:pStyle w:val="DzMetin"/>
        <w:rPr>
          <w:rFonts w:ascii="Times New Roman" w:hAnsi="Times New Roman" w:cs="Times New Roman"/>
          <w:sz w:val="24"/>
          <w:szCs w:val="24"/>
        </w:rPr>
      </w:pPr>
    </w:p>
    <w:sectPr w:rsidR="00C0053D" w:rsidRPr="008A0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9D"/>
    <w:rsid w:val="000644F6"/>
    <w:rsid w:val="00071DEC"/>
    <w:rsid w:val="000809B5"/>
    <w:rsid w:val="000C03F3"/>
    <w:rsid w:val="001132CA"/>
    <w:rsid w:val="0012163F"/>
    <w:rsid w:val="001E4219"/>
    <w:rsid w:val="001F52CF"/>
    <w:rsid w:val="00231962"/>
    <w:rsid w:val="002500A0"/>
    <w:rsid w:val="00280337"/>
    <w:rsid w:val="00380D5E"/>
    <w:rsid w:val="0038588C"/>
    <w:rsid w:val="00470B4A"/>
    <w:rsid w:val="00494708"/>
    <w:rsid w:val="004C2680"/>
    <w:rsid w:val="00523A13"/>
    <w:rsid w:val="005504AE"/>
    <w:rsid w:val="005964C1"/>
    <w:rsid w:val="006631C2"/>
    <w:rsid w:val="00693479"/>
    <w:rsid w:val="006B6AE1"/>
    <w:rsid w:val="006C1191"/>
    <w:rsid w:val="00700682"/>
    <w:rsid w:val="007947BF"/>
    <w:rsid w:val="007C7A9D"/>
    <w:rsid w:val="007D70E3"/>
    <w:rsid w:val="00847E18"/>
    <w:rsid w:val="008658B0"/>
    <w:rsid w:val="008A0ADB"/>
    <w:rsid w:val="008C5D87"/>
    <w:rsid w:val="008D0EB6"/>
    <w:rsid w:val="008F0337"/>
    <w:rsid w:val="00980276"/>
    <w:rsid w:val="009A24C3"/>
    <w:rsid w:val="009B6040"/>
    <w:rsid w:val="009F11AF"/>
    <w:rsid w:val="00A41A3F"/>
    <w:rsid w:val="00AB528A"/>
    <w:rsid w:val="00AE28A0"/>
    <w:rsid w:val="00B25E14"/>
    <w:rsid w:val="00B47C0A"/>
    <w:rsid w:val="00B80012"/>
    <w:rsid w:val="00B85A71"/>
    <w:rsid w:val="00B9645F"/>
    <w:rsid w:val="00BD34C0"/>
    <w:rsid w:val="00C0053D"/>
    <w:rsid w:val="00C44197"/>
    <w:rsid w:val="00CC565E"/>
    <w:rsid w:val="00D52477"/>
    <w:rsid w:val="00D9140B"/>
    <w:rsid w:val="00DA1C52"/>
    <w:rsid w:val="00ED6AC0"/>
    <w:rsid w:val="00F7200F"/>
    <w:rsid w:val="00FB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8588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40B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uiPriority w:val="99"/>
    <w:unhideWhenUsed/>
    <w:rsid w:val="00D914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9140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A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8588C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40B"/>
    <w:rPr>
      <w:rFonts w:ascii="Tahoma" w:hAnsi="Tahoma" w:cs="Tahoma"/>
      <w:sz w:val="16"/>
      <w:szCs w:val="16"/>
    </w:rPr>
  </w:style>
  <w:style w:type="paragraph" w:styleId="DzMetin">
    <w:name w:val="Plain Text"/>
    <w:basedOn w:val="Normal"/>
    <w:link w:val="DzMetinChar"/>
    <w:uiPriority w:val="99"/>
    <w:unhideWhenUsed/>
    <w:rsid w:val="00D914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D914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ssavagenom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enome.jp/entry/T05761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hytozome-next.jgi.doe.gov/info/Mesculenta_v7_1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ocri-genomics.org/bolbase/logi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ssavabas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 özkan</dc:creator>
  <cp:lastModifiedBy>Feyza</cp:lastModifiedBy>
  <cp:revision>2</cp:revision>
  <dcterms:created xsi:type="dcterms:W3CDTF">2021-11-10T18:30:00Z</dcterms:created>
  <dcterms:modified xsi:type="dcterms:W3CDTF">2021-11-10T18:30:00Z</dcterms:modified>
</cp:coreProperties>
</file>